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8E821" w14:textId="0054651F" w:rsidR="003C0B61" w:rsidRPr="00FA118A" w:rsidRDefault="00FA118A" w:rsidP="00FA118A">
      <w:pPr>
        <w:spacing w:after="0" w:line="360" w:lineRule="auto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 wp14:anchorId="7E1EF233" wp14:editId="301A69AA">
            <wp:extent cx="6120130" cy="673735"/>
            <wp:effectExtent l="0" t="0" r="0" b="0"/>
            <wp:docPr id="44377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742" name="Picture 443774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7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0B61" w:rsidRPr="00FE0D02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Nr. ___ / ___________________</w:t>
      </w:r>
    </w:p>
    <w:p w14:paraId="67608768" w14:textId="054B4E54" w:rsidR="003C0B61" w:rsidRPr="004A3AB1" w:rsidRDefault="009B4C7C" w:rsidP="00FE0D02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  <w:r w:rsidRPr="009B4C7C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Cerere bursă socială </w:t>
      </w:r>
      <w:r w:rsidR="004A3AB1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lit. b</w:t>
      </w:r>
      <w:r w:rsidR="004A3AB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)-p</w:t>
      </w:r>
      <w:r w:rsidR="008C10E5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ă</w:t>
      </w:r>
      <w:r w:rsidR="004A3AB1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rinte decedat/plasament</w:t>
      </w:r>
    </w:p>
    <w:p w14:paraId="0AB478E6" w14:textId="77777777" w:rsidR="009B4C7C" w:rsidRPr="003C0B61" w:rsidRDefault="009B4C7C" w:rsidP="00FE0D0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D432C0" w14:textId="77777777" w:rsidR="004A3AB1" w:rsidRDefault="00D453B0" w:rsidP="004A3AB1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453B0">
        <w:rPr>
          <w:rFonts w:ascii="Times New Roman" w:eastAsia="Calibri" w:hAnsi="Times New Roman" w:cs="Times New Roman"/>
          <w:b/>
          <w:sz w:val="24"/>
          <w:szCs w:val="24"/>
        </w:rPr>
        <w:t xml:space="preserve">Către </w:t>
      </w:r>
    </w:p>
    <w:p w14:paraId="2BDF5406" w14:textId="31485AE8" w:rsidR="00D453B0" w:rsidRPr="00D453B0" w:rsidRDefault="00D453B0" w:rsidP="004A3AB1">
      <w:pPr>
        <w:spacing w:after="0" w:line="360" w:lineRule="auto"/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  <w:r w:rsidRPr="00D453B0">
        <w:rPr>
          <w:rFonts w:ascii="Times New Roman" w:eastAsia="Calibri" w:hAnsi="Times New Roman" w:cs="Times New Roman"/>
          <w:b/>
          <w:sz w:val="24"/>
          <w:szCs w:val="24"/>
        </w:rPr>
        <w:t>Comisia de management  al burselor,</w:t>
      </w:r>
    </w:p>
    <w:p w14:paraId="632E03C2" w14:textId="392268D0" w:rsidR="00FE0D02" w:rsidRPr="00FE0D02" w:rsidRDefault="003B0E73" w:rsidP="00FE0D02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8846094"/>
      <w:r w:rsidRPr="003C0B61">
        <w:rPr>
          <w:rFonts w:ascii="Times New Roman" w:eastAsia="Calibri" w:hAnsi="Times New Roman" w:cs="Times New Roman"/>
          <w:sz w:val="24"/>
          <w:szCs w:val="24"/>
        </w:rPr>
        <w:t>Subsemnatul(a),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domiciliat(ă) în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str. </w:t>
      </w:r>
      <w:r>
        <w:rPr>
          <w:rFonts w:ascii="Times New Roman" w:eastAsia="Calibri" w:hAnsi="Times New Roman" w:cs="Times New Roman"/>
          <w:sz w:val="24"/>
          <w:szCs w:val="24"/>
        </w:rPr>
        <w:t>______________,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nr.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bl.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sc.</w:t>
      </w:r>
      <w:r w:rsidRPr="004F18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______,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et. </w:t>
      </w:r>
      <w:r>
        <w:rPr>
          <w:rFonts w:ascii="Times New Roman" w:eastAsia="Calibri" w:hAnsi="Times New Roman" w:cs="Times New Roman"/>
          <w:sz w:val="24"/>
          <w:szCs w:val="24"/>
        </w:rPr>
        <w:t>______,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ap. </w:t>
      </w:r>
      <w:r>
        <w:rPr>
          <w:rFonts w:ascii="Times New Roman" w:eastAsia="Calibri" w:hAnsi="Times New Roman" w:cs="Times New Roman"/>
          <w:sz w:val="24"/>
          <w:szCs w:val="24"/>
        </w:rPr>
        <w:t>______, telefon__________________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 în calitate de </w:t>
      </w:r>
      <w:r w:rsidRPr="00C60829">
        <w:rPr>
          <w:rFonts w:ascii="Times New Roman" w:eastAsia="Calibri" w:hAnsi="Times New Roman" w:cs="Times New Roman"/>
          <w:sz w:val="24"/>
          <w:szCs w:val="24"/>
        </w:rPr>
        <w:t>părinte/tutore/reprezentant legal al elevului/elevei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________________________ /</w:t>
      </w:r>
      <w:r w:rsidRPr="00C60829">
        <w:rPr>
          <w:rFonts w:ascii="Times New Roman" w:eastAsia="Calibri" w:hAnsi="Times New Roman" w:cs="Times New Roman"/>
          <w:sz w:val="24"/>
          <w:szCs w:val="24"/>
        </w:rPr>
        <w:t xml:space="preserve">elev major </w:t>
      </w:r>
      <w:r w:rsidRPr="003C0B61">
        <w:rPr>
          <w:rFonts w:ascii="Times New Roman" w:eastAsia="Calibri" w:hAnsi="Times New Roman" w:cs="Times New Roman"/>
          <w:sz w:val="24"/>
          <w:szCs w:val="24"/>
        </w:rPr>
        <w:t>din clasa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_____-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a, </w:t>
      </w:r>
      <w:r>
        <w:rPr>
          <w:rFonts w:ascii="Times New Roman" w:eastAsia="Calibri" w:hAnsi="Times New Roman" w:cs="Times New Roman"/>
          <w:sz w:val="24"/>
          <w:szCs w:val="24"/>
        </w:rPr>
        <w:t xml:space="preserve">la Colegiul Național „Petru Rareș”, </w:t>
      </w:r>
      <w:r w:rsidRPr="003C0B61">
        <w:rPr>
          <w:rFonts w:ascii="Times New Roman" w:eastAsia="Calibri" w:hAnsi="Times New Roman" w:cs="Times New Roman"/>
          <w:sz w:val="24"/>
          <w:szCs w:val="24"/>
        </w:rPr>
        <w:t xml:space="preserve">în anul școlar </w:t>
      </w:r>
      <w:r>
        <w:rPr>
          <w:rFonts w:ascii="Times New Roman" w:eastAsia="Calibri" w:hAnsi="Times New Roman" w:cs="Times New Roman"/>
          <w:sz w:val="24"/>
          <w:szCs w:val="24"/>
        </w:rPr>
        <w:t>2025-2026</w:t>
      </w:r>
      <w:bookmarkEnd w:id="0"/>
      <w:r w:rsidR="00FE0D02" w:rsidRPr="00FE0D02">
        <w:rPr>
          <w:rFonts w:ascii="Times New Roman" w:eastAsia="Calibri" w:hAnsi="Times New Roman" w:cs="Times New Roman"/>
          <w:sz w:val="24"/>
          <w:szCs w:val="24"/>
        </w:rPr>
        <w:t xml:space="preserve">, vă solicit acordarea </w:t>
      </w:r>
      <w:r w:rsidR="00FE0D02" w:rsidRPr="00FE0D02">
        <w:rPr>
          <w:rFonts w:ascii="Times New Roman" w:eastAsia="Calibri" w:hAnsi="Times New Roman" w:cs="Times New Roman"/>
          <w:b/>
          <w:sz w:val="24"/>
          <w:szCs w:val="24"/>
        </w:rPr>
        <w:t xml:space="preserve">bursei sociale </w:t>
      </w:r>
      <w:r w:rsidR="00FE0D02">
        <w:rPr>
          <w:rFonts w:ascii="Times New Roman" w:eastAsia="Calibri" w:hAnsi="Times New Roman" w:cs="Times New Roman"/>
          <w:b/>
          <w:sz w:val="24"/>
          <w:szCs w:val="24"/>
        </w:rPr>
        <w:t xml:space="preserve">care se acordă în cazul </w:t>
      </w:r>
      <w:r w:rsidR="00FE0D02"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elevilor cu unul sau ambii părinţi decedaţi </w:t>
      </w:r>
      <w:r w:rsid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 </w:t>
      </w:r>
      <w:r w:rsidR="00FE0D02"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elevi</w:t>
      </w:r>
      <w:r w:rsidR="00FE0D02">
        <w:rPr>
          <w:rFonts w:ascii="Times New Roman" w:eastAsia="Calibri" w:hAnsi="Times New Roman" w:cs="Times New Roman"/>
          <w:b/>
          <w:bCs/>
          <w:sz w:val="24"/>
          <w:szCs w:val="24"/>
        </w:rPr>
        <w:t>lor</w:t>
      </w:r>
      <w:r w:rsidR="00FE0D02"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asupra cărora a fost instituită o măsură de protecţie</w:t>
      </w:r>
      <w:r w:rsidR="00FE0D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FE0D02" w:rsidRPr="00FE0D02">
        <w:rPr>
          <w:rFonts w:ascii="Times New Roman" w:eastAsia="Calibri" w:hAnsi="Times New Roman" w:cs="Times New Roman"/>
          <w:b/>
          <w:bCs/>
          <w:sz w:val="24"/>
          <w:szCs w:val="24"/>
        </w:rPr>
        <w:t>specială, respectiv plasamentul/plasamentul de urgenţă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.</w:t>
      </w:r>
    </w:p>
    <w:p w14:paraId="570C852F" w14:textId="2426DD05" w:rsidR="008A21A3" w:rsidRPr="00144492" w:rsidRDefault="003C0B61" w:rsidP="00DE58A6">
      <w:pPr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4492">
        <w:rPr>
          <w:rFonts w:ascii="Times New Roman" w:eastAsia="Calibri" w:hAnsi="Times New Roman" w:cs="Times New Roman"/>
          <w:b/>
          <w:bCs/>
          <w:sz w:val="24"/>
          <w:szCs w:val="24"/>
        </w:rPr>
        <w:t>Anexez prezentei cereri</w:t>
      </w:r>
      <w:r w:rsidR="008A21A3" w:rsidRPr="0014449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p w14:paraId="1A9F73BC" w14:textId="6AA9F7EC" w:rsidR="00144492" w:rsidRDefault="00622013" w:rsidP="00622013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2013">
        <w:rPr>
          <w:rFonts w:ascii="Times New Roman" w:eastAsia="Calibri" w:hAnsi="Times New Roman" w:cs="Times New Roman"/>
          <w:sz w:val="24"/>
          <w:szCs w:val="24"/>
          <w:lang w:val="en-US"/>
        </w:rPr>
        <w:t>copie certificat de naştere/CI elev</w:t>
      </w:r>
      <w:r w:rsidR="0014449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2AA20B0C" w14:textId="2C75AB56" w:rsidR="00622013" w:rsidRPr="00144492" w:rsidRDefault="00622013" w:rsidP="00622013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44492">
        <w:rPr>
          <w:rFonts w:ascii="Times New Roman" w:eastAsia="Calibri" w:hAnsi="Times New Roman" w:cs="Times New Roman"/>
          <w:sz w:val="24"/>
          <w:szCs w:val="24"/>
          <w:lang w:val="en-US"/>
        </w:rPr>
        <w:t>copie CI părinte/tutore legal</w:t>
      </w:r>
      <w:r w:rsidR="0014449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696AA978" w14:textId="393AD02B" w:rsidR="00622013" w:rsidRPr="00622013" w:rsidRDefault="00622013" w:rsidP="00622013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2013">
        <w:rPr>
          <w:rFonts w:ascii="Times New Roman" w:eastAsia="Calibri" w:hAnsi="Times New Roman" w:cs="Times New Roman"/>
          <w:sz w:val="24"/>
          <w:szCs w:val="24"/>
          <w:lang w:val="en-US"/>
        </w:rPr>
        <w:t>copie certificate de deces părinte/părinţi</w:t>
      </w:r>
      <w:r w:rsidR="00144492">
        <w:rPr>
          <w:rFonts w:ascii="Times New Roman" w:eastAsia="Calibri" w:hAnsi="Times New Roman" w:cs="Times New Roman"/>
          <w:sz w:val="24"/>
          <w:szCs w:val="24"/>
          <w:lang w:val="en-US"/>
        </w:rPr>
        <w:t>;</w:t>
      </w:r>
    </w:p>
    <w:p w14:paraId="7C476AD8" w14:textId="77777777" w:rsidR="00144492" w:rsidRDefault="00622013" w:rsidP="00144492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622013">
        <w:rPr>
          <w:rFonts w:ascii="Times New Roman" w:eastAsia="Calibri" w:hAnsi="Times New Roman" w:cs="Times New Roman"/>
          <w:sz w:val="24"/>
          <w:szCs w:val="24"/>
          <w:lang w:val="en-US"/>
        </w:rPr>
        <w:t>copie a documentelor care atestă instituirea unei măsuri de protecție specială (unde este cazul)</w:t>
      </w:r>
    </w:p>
    <w:p w14:paraId="4CDFD539" w14:textId="77777777" w:rsidR="008C10E5" w:rsidRDefault="00622013" w:rsidP="00144492">
      <w:pPr>
        <w:pStyle w:val="Listparagraf"/>
        <w:numPr>
          <w:ilvl w:val="0"/>
          <w:numId w:val="3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4449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extras cont bancar IBAN deschis, de preferință, la băncile BT, BCR sau BRD, pe numele elevului. </w:t>
      </w:r>
    </w:p>
    <w:p w14:paraId="53CC3B9D" w14:textId="5D17D558" w:rsidR="008C10E5" w:rsidRDefault="008C10E5" w:rsidP="008C10E5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C3355C4" w14:textId="77777777" w:rsidR="008C10E5" w:rsidRDefault="008C10E5" w:rsidP="008C10E5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BAB7A9D" w14:textId="76606C9A" w:rsidR="00FE0D02" w:rsidRPr="00144492" w:rsidRDefault="00FE0D02" w:rsidP="008C10E5">
      <w:pPr>
        <w:pStyle w:val="Listparagra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44492">
        <w:rPr>
          <w:rFonts w:ascii="Times New Roman" w:hAnsi="Times New Roman" w:cs="Times New Roman"/>
          <w:sz w:val="24"/>
          <w:szCs w:val="24"/>
        </w:rPr>
        <w:t>Cunoscând</w:t>
      </w:r>
      <w:r w:rsidRPr="001444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prevederile</w:t>
      </w:r>
      <w:r w:rsidRPr="001444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Art.</w:t>
      </w:r>
      <w:r w:rsidRPr="001444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326</w:t>
      </w:r>
      <w:r w:rsidRPr="001444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din</w:t>
      </w:r>
      <w:r w:rsidRPr="001444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Codul</w:t>
      </w:r>
      <w:r w:rsidRPr="001444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penal</w:t>
      </w:r>
      <w:r w:rsidRPr="00144492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privind</w:t>
      </w:r>
      <w:r w:rsidRPr="001444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falsul</w:t>
      </w:r>
      <w:r w:rsidRPr="001444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în</w:t>
      </w:r>
      <w:r w:rsidRPr="00144492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declarații,</w:t>
      </w:r>
      <w:r w:rsidRPr="00144492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 xml:space="preserve">confirm </w:t>
      </w:r>
      <w:r w:rsidRPr="00144492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pe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proprie</w:t>
      </w:r>
      <w:r w:rsidRPr="0014449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răspundere</w:t>
      </w:r>
      <w:r w:rsidRPr="001444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că</w:t>
      </w:r>
      <w:r w:rsidRPr="001444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toate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informațiile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prezentate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sunt</w:t>
      </w:r>
      <w:r w:rsidRPr="0014449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corecte,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exacte</w:t>
      </w:r>
      <w:r w:rsidRPr="0014449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și</w:t>
      </w:r>
      <w:r w:rsidRPr="0014449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44492">
        <w:rPr>
          <w:rFonts w:ascii="Times New Roman" w:hAnsi="Times New Roman" w:cs="Times New Roman"/>
          <w:sz w:val="24"/>
          <w:szCs w:val="24"/>
        </w:rPr>
        <w:t>complete.</w:t>
      </w:r>
    </w:p>
    <w:p w14:paraId="5C8BCDD9" w14:textId="77777777" w:rsidR="00FE0D02" w:rsidRDefault="00FE0D02" w:rsidP="00DE58A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09C2">
        <w:rPr>
          <w:rFonts w:ascii="Times New Roman" w:hAnsi="Times New Roman" w:cs="Times New Roman"/>
          <w:sz w:val="24"/>
          <w:szCs w:val="24"/>
        </w:rPr>
        <w:t xml:space="preserve">Sunt de acord </w:t>
      </w:r>
      <w:r>
        <w:rPr>
          <w:rFonts w:ascii="Times New Roman" w:hAnsi="Times New Roman" w:cs="Times New Roman"/>
          <w:sz w:val="24"/>
          <w:szCs w:val="24"/>
        </w:rPr>
        <w:t xml:space="preserve">ca </w:t>
      </w:r>
      <w:r w:rsidRPr="00AA09C2">
        <w:rPr>
          <w:rFonts w:ascii="Times New Roman" w:hAnsi="Times New Roman" w:cs="Times New Roman"/>
          <w:sz w:val="24"/>
          <w:szCs w:val="24"/>
        </w:rPr>
        <w:t>datele cu caracter persona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AA09C2">
        <w:rPr>
          <w:rFonts w:ascii="Times New Roman" w:hAnsi="Times New Roman" w:cs="Times New Roman"/>
          <w:sz w:val="24"/>
          <w:szCs w:val="24"/>
        </w:rPr>
        <w:t> să fie prelucrate de către unitatea de învățământ, în vederea soluţionării prezentei cereri, în conformitate cu prevederile Regulamentului nr. 679/2016 privind protecţia persoanelor fizice în ceea ce priveşte prelucrarea datelor cu caracter personal şi privind libera circulaţie a acestor date şi de abrogare a Directivei 95/46/CE (Regulamentul general privind protecţia datelor).</w:t>
      </w:r>
    </w:p>
    <w:p w14:paraId="0AB84764" w14:textId="0F45F9C7" w:rsidR="00FE0D02" w:rsidRPr="00E45CFB" w:rsidRDefault="004A3AB1" w:rsidP="004A3AB1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Declar că am fost informat că dacă elevul acumulează 10 sau mai multe absenţe nemotivate într-o lună NU va primi bursa socială pentru luna respectivă</w:t>
      </w:r>
    </w:p>
    <w:p w14:paraId="176BD4F2" w14:textId="77777777" w:rsidR="00144492" w:rsidRDefault="0014449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D6DBD5" w14:textId="77777777" w:rsidR="00144492" w:rsidRDefault="0014449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D71687" w14:textId="77777777" w:rsidR="00144492" w:rsidRDefault="0014449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434E85" w14:textId="77777777" w:rsidR="00144492" w:rsidRDefault="0014449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8B3449" w14:textId="37881967" w:rsid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0C3A"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CC0C3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Semnătura 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14:paraId="5C11B92D" w14:textId="77777777" w:rsidR="00FE0D02" w:rsidRPr="00FE0D02" w:rsidRDefault="00FE0D02" w:rsidP="00FE0D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60AB19" w14:textId="750AF8DE" w:rsidR="002B069D" w:rsidRPr="007309AE" w:rsidRDefault="00FE0D02" w:rsidP="00FE0D0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</w:pPr>
      <w:bookmarkStart w:id="1" w:name="_Hlk172111069"/>
      <w:r w:rsidRPr="00E45CFB">
        <w:rPr>
          <w:rFonts w:ascii="Times New Roman" w:hAnsi="Times New Roman" w:cs="Times New Roman"/>
          <w:i/>
          <w:sz w:val="24"/>
          <w:szCs w:val="24"/>
        </w:rPr>
        <w:t>Unitatea de învățământ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118A">
        <w:rPr>
          <w:rFonts w:ascii="Times New Roman" w:hAnsi="Times New Roman" w:cs="Times New Roman"/>
          <w:i/>
          <w:sz w:val="24"/>
          <w:szCs w:val="24"/>
        </w:rPr>
        <w:t>CNPR BECLEAN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, în calitate de operator, prelucrează datele dumneavoastră cu caracter personal în conformitate cu prevederile </w:t>
      </w:r>
      <w:r w:rsidRPr="00E45CFB">
        <w:rPr>
          <w:rFonts w:ascii="Times New Roman" w:hAnsi="Times New Roman" w:cs="Times New Roman"/>
          <w:i/>
          <w:iCs/>
          <w:sz w:val="24"/>
          <w:szCs w:val="24"/>
        </w:rPr>
        <w:t>Regulamentului (UE) 2016/679</w:t>
      </w:r>
      <w:r w:rsidRPr="00E45CFB">
        <w:rPr>
          <w:rFonts w:ascii="Times New Roman" w:hAnsi="Times New Roman" w:cs="Times New Roman"/>
          <w:i/>
          <w:sz w:val="24"/>
          <w:szCs w:val="24"/>
        </w:rPr>
        <w:t xml:space="preserve"> și cu prevederile specifice aplicabile</w:t>
      </w:r>
      <w:r w:rsidRPr="00E45CFB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B3625B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respectiv</w:t>
      </w:r>
      <w:r w:rsidRPr="00E45CFB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</w:t>
      </w:r>
      <w:bookmarkEnd w:id="1"/>
      <w:r w:rsidRPr="004F1803"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Hotărârea nr. 732/2025 pentru aprobarea Metodologiei-cadru de acordare a burselor şi cuantumul acestora</w:t>
      </w:r>
      <w:r>
        <w:rPr>
          <w:rFonts w:ascii="Times New Roman" w:eastAsia="Calibri" w:hAnsi="Times New Roman" w:cs="Times New Roman"/>
          <w:bCs/>
          <w:i/>
          <w:color w:val="000000" w:themeColor="text1"/>
          <w:sz w:val="24"/>
          <w:szCs w:val="24"/>
        </w:rPr>
        <w:t>.</w:t>
      </w:r>
    </w:p>
    <w:sectPr w:rsidR="002B069D" w:rsidRPr="007309AE" w:rsidSect="00FE0D02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DEE5" w14:textId="77777777" w:rsidR="00AC3647" w:rsidRDefault="00AC3647" w:rsidP="003C0B61">
      <w:pPr>
        <w:spacing w:after="0" w:line="240" w:lineRule="auto"/>
      </w:pPr>
      <w:r>
        <w:separator/>
      </w:r>
    </w:p>
  </w:endnote>
  <w:endnote w:type="continuationSeparator" w:id="0">
    <w:p w14:paraId="5DEA204E" w14:textId="77777777" w:rsidR="00AC3647" w:rsidRDefault="00AC3647" w:rsidP="003C0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4A411" w14:textId="77777777" w:rsidR="00AC3647" w:rsidRDefault="00AC3647" w:rsidP="003C0B61">
      <w:pPr>
        <w:spacing w:after="0" w:line="240" w:lineRule="auto"/>
      </w:pPr>
      <w:r>
        <w:separator/>
      </w:r>
    </w:p>
  </w:footnote>
  <w:footnote w:type="continuationSeparator" w:id="0">
    <w:p w14:paraId="7EC7B065" w14:textId="77777777" w:rsidR="00AC3647" w:rsidRDefault="00AC3647" w:rsidP="003C0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F6F"/>
    <w:multiLevelType w:val="hybridMultilevel"/>
    <w:tmpl w:val="74E4EB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14A"/>
    <w:multiLevelType w:val="hybridMultilevel"/>
    <w:tmpl w:val="2FC63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B043E"/>
    <w:multiLevelType w:val="hybridMultilevel"/>
    <w:tmpl w:val="FADA493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97D52"/>
    <w:multiLevelType w:val="hybridMultilevel"/>
    <w:tmpl w:val="23586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B04351"/>
    <w:multiLevelType w:val="hybridMultilevel"/>
    <w:tmpl w:val="D0CA537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66CF4"/>
    <w:multiLevelType w:val="hybridMultilevel"/>
    <w:tmpl w:val="16262E0C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6719C8"/>
    <w:multiLevelType w:val="hybridMultilevel"/>
    <w:tmpl w:val="860E5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5755"/>
    <w:multiLevelType w:val="hybridMultilevel"/>
    <w:tmpl w:val="35B4CBFA"/>
    <w:lvl w:ilvl="0" w:tplc="F072D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B366B"/>
    <w:multiLevelType w:val="hybridMultilevel"/>
    <w:tmpl w:val="ECD09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19543D"/>
    <w:multiLevelType w:val="hybridMultilevel"/>
    <w:tmpl w:val="3CC2729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EF6703"/>
    <w:multiLevelType w:val="hybridMultilevel"/>
    <w:tmpl w:val="435EDDF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8351A6"/>
    <w:multiLevelType w:val="hybridMultilevel"/>
    <w:tmpl w:val="16286F9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DD2C8B"/>
    <w:multiLevelType w:val="hybridMultilevel"/>
    <w:tmpl w:val="1A4C5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3852D3"/>
    <w:multiLevelType w:val="hybridMultilevel"/>
    <w:tmpl w:val="A24A72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9B059E"/>
    <w:multiLevelType w:val="hybridMultilevel"/>
    <w:tmpl w:val="3A46018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FF70F8"/>
    <w:multiLevelType w:val="hybridMultilevel"/>
    <w:tmpl w:val="6644AF8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876BC5"/>
    <w:multiLevelType w:val="hybridMultilevel"/>
    <w:tmpl w:val="4ED24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0210B2"/>
    <w:multiLevelType w:val="hybridMultilevel"/>
    <w:tmpl w:val="59BE221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F87866"/>
    <w:multiLevelType w:val="hybridMultilevel"/>
    <w:tmpl w:val="74DEF0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206C15"/>
    <w:multiLevelType w:val="hybridMultilevel"/>
    <w:tmpl w:val="7AB01B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0F574CC"/>
    <w:multiLevelType w:val="hybridMultilevel"/>
    <w:tmpl w:val="10E69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41407E"/>
    <w:multiLevelType w:val="hybridMultilevel"/>
    <w:tmpl w:val="BC603BD6"/>
    <w:lvl w:ilvl="0" w:tplc="CE646F6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4A62CF"/>
    <w:multiLevelType w:val="hybridMultilevel"/>
    <w:tmpl w:val="AC00F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F156FD"/>
    <w:multiLevelType w:val="hybridMultilevel"/>
    <w:tmpl w:val="F23EF736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5677C1"/>
    <w:multiLevelType w:val="hybridMultilevel"/>
    <w:tmpl w:val="5B5C6F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FE27E2"/>
    <w:multiLevelType w:val="hybridMultilevel"/>
    <w:tmpl w:val="7CAAEE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D5199"/>
    <w:multiLevelType w:val="hybridMultilevel"/>
    <w:tmpl w:val="12D4CE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E75D89"/>
    <w:multiLevelType w:val="hybridMultilevel"/>
    <w:tmpl w:val="5038FB36"/>
    <w:lvl w:ilvl="0" w:tplc="DF3C9194">
      <w:start w:val="1"/>
      <w:numFmt w:val="decimal"/>
      <w:lvlText w:val="%1."/>
      <w:lvlJc w:val="left"/>
      <w:pPr>
        <w:ind w:left="845" w:hanging="224"/>
      </w:pPr>
      <w:rPr>
        <w:rFonts w:hint="default"/>
        <w:spacing w:val="-1"/>
        <w:w w:val="85"/>
        <w:lang w:val="ro-RO" w:eastAsia="en-US" w:bidi="ar-SA"/>
      </w:rPr>
    </w:lvl>
    <w:lvl w:ilvl="1" w:tplc="5F4A1A80">
      <w:start w:val="1"/>
      <w:numFmt w:val="lowerLetter"/>
      <w:lvlText w:val="%2)"/>
      <w:lvlJc w:val="left"/>
      <w:pPr>
        <w:ind w:left="844" w:hanging="223"/>
      </w:pPr>
      <w:rPr>
        <w:rFonts w:hint="default"/>
        <w:spacing w:val="0"/>
        <w:w w:val="95"/>
        <w:lang w:val="ro-RO" w:eastAsia="en-US" w:bidi="ar-SA"/>
      </w:rPr>
    </w:lvl>
    <w:lvl w:ilvl="2" w:tplc="0820296E">
      <w:numFmt w:val="bullet"/>
      <w:lvlText w:val="•"/>
      <w:lvlJc w:val="left"/>
      <w:pPr>
        <w:ind w:left="1929" w:hanging="223"/>
      </w:pPr>
      <w:rPr>
        <w:rFonts w:hint="default"/>
        <w:lang w:val="ro-RO" w:eastAsia="en-US" w:bidi="ar-SA"/>
      </w:rPr>
    </w:lvl>
    <w:lvl w:ilvl="3" w:tplc="EB18A728">
      <w:numFmt w:val="bullet"/>
      <w:lvlText w:val="•"/>
      <w:lvlJc w:val="left"/>
      <w:pPr>
        <w:ind w:left="2999" w:hanging="223"/>
      </w:pPr>
      <w:rPr>
        <w:rFonts w:hint="default"/>
        <w:lang w:val="ro-RO" w:eastAsia="en-US" w:bidi="ar-SA"/>
      </w:rPr>
    </w:lvl>
    <w:lvl w:ilvl="4" w:tplc="1F229B20">
      <w:numFmt w:val="bullet"/>
      <w:lvlText w:val="•"/>
      <w:lvlJc w:val="left"/>
      <w:pPr>
        <w:ind w:left="4069" w:hanging="223"/>
      </w:pPr>
      <w:rPr>
        <w:rFonts w:hint="default"/>
        <w:lang w:val="ro-RO" w:eastAsia="en-US" w:bidi="ar-SA"/>
      </w:rPr>
    </w:lvl>
    <w:lvl w:ilvl="5" w:tplc="9DD8FB38">
      <w:numFmt w:val="bullet"/>
      <w:lvlText w:val="•"/>
      <w:lvlJc w:val="left"/>
      <w:pPr>
        <w:ind w:left="5139" w:hanging="223"/>
      </w:pPr>
      <w:rPr>
        <w:rFonts w:hint="default"/>
        <w:lang w:val="ro-RO" w:eastAsia="en-US" w:bidi="ar-SA"/>
      </w:rPr>
    </w:lvl>
    <w:lvl w:ilvl="6" w:tplc="392CA708">
      <w:numFmt w:val="bullet"/>
      <w:lvlText w:val="•"/>
      <w:lvlJc w:val="left"/>
      <w:pPr>
        <w:ind w:left="6209" w:hanging="223"/>
      </w:pPr>
      <w:rPr>
        <w:rFonts w:hint="default"/>
        <w:lang w:val="ro-RO" w:eastAsia="en-US" w:bidi="ar-SA"/>
      </w:rPr>
    </w:lvl>
    <w:lvl w:ilvl="7" w:tplc="7B3ABB7C">
      <w:numFmt w:val="bullet"/>
      <w:lvlText w:val="•"/>
      <w:lvlJc w:val="left"/>
      <w:pPr>
        <w:ind w:left="7279" w:hanging="223"/>
      </w:pPr>
      <w:rPr>
        <w:rFonts w:hint="default"/>
        <w:lang w:val="ro-RO" w:eastAsia="en-US" w:bidi="ar-SA"/>
      </w:rPr>
    </w:lvl>
    <w:lvl w:ilvl="8" w:tplc="0A92EED6">
      <w:numFmt w:val="bullet"/>
      <w:lvlText w:val="•"/>
      <w:lvlJc w:val="left"/>
      <w:pPr>
        <w:ind w:left="8349" w:hanging="223"/>
      </w:pPr>
      <w:rPr>
        <w:rFonts w:hint="default"/>
        <w:lang w:val="ro-RO" w:eastAsia="en-US" w:bidi="ar-SA"/>
      </w:rPr>
    </w:lvl>
  </w:abstractNum>
  <w:abstractNum w:abstractNumId="28" w15:restartNumberingAfterBreak="0">
    <w:nsid w:val="748F575C"/>
    <w:multiLevelType w:val="hybridMultilevel"/>
    <w:tmpl w:val="838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F35A7E"/>
    <w:multiLevelType w:val="hybridMultilevel"/>
    <w:tmpl w:val="DE8C3FA4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46B17"/>
    <w:multiLevelType w:val="hybridMultilevel"/>
    <w:tmpl w:val="43AEBB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073278">
    <w:abstractNumId w:val="10"/>
  </w:num>
  <w:num w:numId="2" w16cid:durableId="859049501">
    <w:abstractNumId w:val="29"/>
  </w:num>
  <w:num w:numId="3" w16cid:durableId="2101441711">
    <w:abstractNumId w:val="20"/>
  </w:num>
  <w:num w:numId="4" w16cid:durableId="434862232">
    <w:abstractNumId w:val="9"/>
  </w:num>
  <w:num w:numId="5" w16cid:durableId="752968874">
    <w:abstractNumId w:val="7"/>
  </w:num>
  <w:num w:numId="6" w16cid:durableId="296035772">
    <w:abstractNumId w:val="12"/>
  </w:num>
  <w:num w:numId="7" w16cid:durableId="756025750">
    <w:abstractNumId w:val="13"/>
  </w:num>
  <w:num w:numId="8" w16cid:durableId="2054881489">
    <w:abstractNumId w:val="4"/>
  </w:num>
  <w:num w:numId="9" w16cid:durableId="1984657404">
    <w:abstractNumId w:val="23"/>
  </w:num>
  <w:num w:numId="10" w16cid:durableId="1458255641">
    <w:abstractNumId w:val="24"/>
  </w:num>
  <w:num w:numId="11" w16cid:durableId="577978426">
    <w:abstractNumId w:val="11"/>
  </w:num>
  <w:num w:numId="12" w16cid:durableId="603925862">
    <w:abstractNumId w:val="17"/>
  </w:num>
  <w:num w:numId="13" w16cid:durableId="1826554064">
    <w:abstractNumId w:val="5"/>
  </w:num>
  <w:num w:numId="14" w16cid:durableId="602345325">
    <w:abstractNumId w:val="15"/>
  </w:num>
  <w:num w:numId="15" w16cid:durableId="2145585151">
    <w:abstractNumId w:val="14"/>
  </w:num>
  <w:num w:numId="16" w16cid:durableId="1813059853">
    <w:abstractNumId w:val="1"/>
  </w:num>
  <w:num w:numId="17" w16cid:durableId="876046211">
    <w:abstractNumId w:val="22"/>
  </w:num>
  <w:num w:numId="18" w16cid:durableId="1825505573">
    <w:abstractNumId w:val="26"/>
  </w:num>
  <w:num w:numId="19" w16cid:durableId="918177527">
    <w:abstractNumId w:val="3"/>
  </w:num>
  <w:num w:numId="20" w16cid:durableId="1834179115">
    <w:abstractNumId w:val="8"/>
  </w:num>
  <w:num w:numId="21" w16cid:durableId="1888254452">
    <w:abstractNumId w:val="25"/>
  </w:num>
  <w:num w:numId="22" w16cid:durableId="929118590">
    <w:abstractNumId w:val="16"/>
  </w:num>
  <w:num w:numId="23" w16cid:durableId="546188797">
    <w:abstractNumId w:val="28"/>
  </w:num>
  <w:num w:numId="24" w16cid:durableId="249193706">
    <w:abstractNumId w:val="21"/>
  </w:num>
  <w:num w:numId="25" w16cid:durableId="963584490">
    <w:abstractNumId w:val="0"/>
  </w:num>
  <w:num w:numId="26" w16cid:durableId="1812674838">
    <w:abstractNumId w:val="30"/>
  </w:num>
  <w:num w:numId="27" w16cid:durableId="367295858">
    <w:abstractNumId w:val="19"/>
  </w:num>
  <w:num w:numId="28" w16cid:durableId="243757707">
    <w:abstractNumId w:val="18"/>
  </w:num>
  <w:num w:numId="29" w16cid:durableId="1862232410">
    <w:abstractNumId w:val="27"/>
  </w:num>
  <w:num w:numId="30" w16cid:durableId="1556162866">
    <w:abstractNumId w:val="6"/>
  </w:num>
  <w:num w:numId="31" w16cid:durableId="18103930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5"/>
    <w:rsid w:val="0000166E"/>
    <w:rsid w:val="0000544B"/>
    <w:rsid w:val="00011641"/>
    <w:rsid w:val="00014BA8"/>
    <w:rsid w:val="00017AFA"/>
    <w:rsid w:val="00020188"/>
    <w:rsid w:val="00022FDB"/>
    <w:rsid w:val="000258DA"/>
    <w:rsid w:val="000366D8"/>
    <w:rsid w:val="00037285"/>
    <w:rsid w:val="00042325"/>
    <w:rsid w:val="000546A7"/>
    <w:rsid w:val="00064B57"/>
    <w:rsid w:val="0007597C"/>
    <w:rsid w:val="000A1234"/>
    <w:rsid w:val="000A6255"/>
    <w:rsid w:val="000B0F3F"/>
    <w:rsid w:val="000D715B"/>
    <w:rsid w:val="000F4463"/>
    <w:rsid w:val="000F5B6F"/>
    <w:rsid w:val="00105939"/>
    <w:rsid w:val="00117176"/>
    <w:rsid w:val="00140E4D"/>
    <w:rsid w:val="00144492"/>
    <w:rsid w:val="00154E1E"/>
    <w:rsid w:val="001729E9"/>
    <w:rsid w:val="00176C59"/>
    <w:rsid w:val="001841A0"/>
    <w:rsid w:val="001C0CA1"/>
    <w:rsid w:val="001C2719"/>
    <w:rsid w:val="001C4B35"/>
    <w:rsid w:val="001C6E93"/>
    <w:rsid w:val="001D6BA3"/>
    <w:rsid w:val="001E49AB"/>
    <w:rsid w:val="001F19B6"/>
    <w:rsid w:val="001F53C6"/>
    <w:rsid w:val="00214726"/>
    <w:rsid w:val="00230D8A"/>
    <w:rsid w:val="00247DF8"/>
    <w:rsid w:val="00261820"/>
    <w:rsid w:val="00261FCE"/>
    <w:rsid w:val="002641F0"/>
    <w:rsid w:val="00290A76"/>
    <w:rsid w:val="00295C8E"/>
    <w:rsid w:val="002A6F29"/>
    <w:rsid w:val="002B069D"/>
    <w:rsid w:val="002B6219"/>
    <w:rsid w:val="002C59A1"/>
    <w:rsid w:val="002D5998"/>
    <w:rsid w:val="002D6F09"/>
    <w:rsid w:val="002E72ED"/>
    <w:rsid w:val="002F7C60"/>
    <w:rsid w:val="00301623"/>
    <w:rsid w:val="00305CCB"/>
    <w:rsid w:val="003134D9"/>
    <w:rsid w:val="003136B6"/>
    <w:rsid w:val="00315CC3"/>
    <w:rsid w:val="0032450B"/>
    <w:rsid w:val="00327F9F"/>
    <w:rsid w:val="00341144"/>
    <w:rsid w:val="00343A8D"/>
    <w:rsid w:val="00345668"/>
    <w:rsid w:val="00362D01"/>
    <w:rsid w:val="00363885"/>
    <w:rsid w:val="00365912"/>
    <w:rsid w:val="00366136"/>
    <w:rsid w:val="0038497E"/>
    <w:rsid w:val="00394B52"/>
    <w:rsid w:val="003A31F9"/>
    <w:rsid w:val="003B0E73"/>
    <w:rsid w:val="003B2B92"/>
    <w:rsid w:val="003C0B61"/>
    <w:rsid w:val="003C64AA"/>
    <w:rsid w:val="003D3A3C"/>
    <w:rsid w:val="003D7451"/>
    <w:rsid w:val="003E5F5F"/>
    <w:rsid w:val="00402AB9"/>
    <w:rsid w:val="004214C1"/>
    <w:rsid w:val="00433619"/>
    <w:rsid w:val="00445FA5"/>
    <w:rsid w:val="004562FD"/>
    <w:rsid w:val="00461AA1"/>
    <w:rsid w:val="004661D2"/>
    <w:rsid w:val="00471E3D"/>
    <w:rsid w:val="00481CD2"/>
    <w:rsid w:val="00483927"/>
    <w:rsid w:val="0049671B"/>
    <w:rsid w:val="004A3AB1"/>
    <w:rsid w:val="004A50DC"/>
    <w:rsid w:val="004B2AB1"/>
    <w:rsid w:val="004B540B"/>
    <w:rsid w:val="004B77F9"/>
    <w:rsid w:val="004B7ABA"/>
    <w:rsid w:val="004C1B3A"/>
    <w:rsid w:val="004C7BD1"/>
    <w:rsid w:val="004D1270"/>
    <w:rsid w:val="004E18E6"/>
    <w:rsid w:val="004F42FE"/>
    <w:rsid w:val="00515477"/>
    <w:rsid w:val="00516147"/>
    <w:rsid w:val="005258B3"/>
    <w:rsid w:val="005732D8"/>
    <w:rsid w:val="005747B6"/>
    <w:rsid w:val="00584101"/>
    <w:rsid w:val="005B4140"/>
    <w:rsid w:val="005C6889"/>
    <w:rsid w:val="005D393E"/>
    <w:rsid w:val="005D765D"/>
    <w:rsid w:val="005F2761"/>
    <w:rsid w:val="005F7E80"/>
    <w:rsid w:val="00600D70"/>
    <w:rsid w:val="00622013"/>
    <w:rsid w:val="00635A41"/>
    <w:rsid w:val="00643839"/>
    <w:rsid w:val="00661E55"/>
    <w:rsid w:val="0066284E"/>
    <w:rsid w:val="006633BD"/>
    <w:rsid w:val="0069564B"/>
    <w:rsid w:val="006C5D06"/>
    <w:rsid w:val="006C6755"/>
    <w:rsid w:val="006D021D"/>
    <w:rsid w:val="006E3F55"/>
    <w:rsid w:val="006F2B34"/>
    <w:rsid w:val="007018F1"/>
    <w:rsid w:val="00704319"/>
    <w:rsid w:val="00707AEA"/>
    <w:rsid w:val="007309AE"/>
    <w:rsid w:val="00735034"/>
    <w:rsid w:val="00741ED4"/>
    <w:rsid w:val="0076446D"/>
    <w:rsid w:val="00764CB1"/>
    <w:rsid w:val="00766ECE"/>
    <w:rsid w:val="00777513"/>
    <w:rsid w:val="00786BAB"/>
    <w:rsid w:val="00787993"/>
    <w:rsid w:val="00792C2E"/>
    <w:rsid w:val="007A6DB7"/>
    <w:rsid w:val="007B4F46"/>
    <w:rsid w:val="007C46B9"/>
    <w:rsid w:val="008060F9"/>
    <w:rsid w:val="00814F42"/>
    <w:rsid w:val="00817707"/>
    <w:rsid w:val="00846169"/>
    <w:rsid w:val="00847A59"/>
    <w:rsid w:val="00885938"/>
    <w:rsid w:val="008932A4"/>
    <w:rsid w:val="0089633D"/>
    <w:rsid w:val="008A21A3"/>
    <w:rsid w:val="008C10E5"/>
    <w:rsid w:val="008D37F5"/>
    <w:rsid w:val="008E6062"/>
    <w:rsid w:val="009163F1"/>
    <w:rsid w:val="00954EFC"/>
    <w:rsid w:val="00955F53"/>
    <w:rsid w:val="00956972"/>
    <w:rsid w:val="00964697"/>
    <w:rsid w:val="009657AE"/>
    <w:rsid w:val="009671BF"/>
    <w:rsid w:val="009677B6"/>
    <w:rsid w:val="00970A0C"/>
    <w:rsid w:val="009A6F37"/>
    <w:rsid w:val="009B4C7C"/>
    <w:rsid w:val="009B5BD8"/>
    <w:rsid w:val="009D1F30"/>
    <w:rsid w:val="009E472F"/>
    <w:rsid w:val="009E5413"/>
    <w:rsid w:val="009F57EA"/>
    <w:rsid w:val="009F5B18"/>
    <w:rsid w:val="00A04750"/>
    <w:rsid w:val="00A1177B"/>
    <w:rsid w:val="00A20FC7"/>
    <w:rsid w:val="00A32874"/>
    <w:rsid w:val="00A43B4E"/>
    <w:rsid w:val="00A502C8"/>
    <w:rsid w:val="00A50D6F"/>
    <w:rsid w:val="00A72E3F"/>
    <w:rsid w:val="00A962C0"/>
    <w:rsid w:val="00AA12D2"/>
    <w:rsid w:val="00AA332E"/>
    <w:rsid w:val="00AC11FA"/>
    <w:rsid w:val="00AC3647"/>
    <w:rsid w:val="00AC418F"/>
    <w:rsid w:val="00AE2303"/>
    <w:rsid w:val="00AF04C5"/>
    <w:rsid w:val="00B00C65"/>
    <w:rsid w:val="00B14812"/>
    <w:rsid w:val="00B6422C"/>
    <w:rsid w:val="00B831F7"/>
    <w:rsid w:val="00B87CFB"/>
    <w:rsid w:val="00B91E01"/>
    <w:rsid w:val="00B95959"/>
    <w:rsid w:val="00BA2BB5"/>
    <w:rsid w:val="00BB095A"/>
    <w:rsid w:val="00BB4943"/>
    <w:rsid w:val="00BC5B0B"/>
    <w:rsid w:val="00BC6121"/>
    <w:rsid w:val="00BD7793"/>
    <w:rsid w:val="00BE2923"/>
    <w:rsid w:val="00C14303"/>
    <w:rsid w:val="00C16884"/>
    <w:rsid w:val="00C22FDA"/>
    <w:rsid w:val="00C254FE"/>
    <w:rsid w:val="00C330AB"/>
    <w:rsid w:val="00C3360E"/>
    <w:rsid w:val="00C34C3E"/>
    <w:rsid w:val="00C57741"/>
    <w:rsid w:val="00C623A2"/>
    <w:rsid w:val="00C627D7"/>
    <w:rsid w:val="00C673BE"/>
    <w:rsid w:val="00C70B5B"/>
    <w:rsid w:val="00C77C54"/>
    <w:rsid w:val="00C84AB6"/>
    <w:rsid w:val="00C86404"/>
    <w:rsid w:val="00C96AD6"/>
    <w:rsid w:val="00C975B5"/>
    <w:rsid w:val="00CA786F"/>
    <w:rsid w:val="00CB19B3"/>
    <w:rsid w:val="00CC1673"/>
    <w:rsid w:val="00CD4E0A"/>
    <w:rsid w:val="00CD6E9D"/>
    <w:rsid w:val="00CD70D0"/>
    <w:rsid w:val="00D01B8D"/>
    <w:rsid w:val="00D01DAA"/>
    <w:rsid w:val="00D063EA"/>
    <w:rsid w:val="00D31AB9"/>
    <w:rsid w:val="00D453B0"/>
    <w:rsid w:val="00D46F06"/>
    <w:rsid w:val="00D547A7"/>
    <w:rsid w:val="00D84728"/>
    <w:rsid w:val="00D847B9"/>
    <w:rsid w:val="00D934A9"/>
    <w:rsid w:val="00D946FA"/>
    <w:rsid w:val="00DB62C5"/>
    <w:rsid w:val="00DC65B0"/>
    <w:rsid w:val="00DE03EE"/>
    <w:rsid w:val="00DE3F69"/>
    <w:rsid w:val="00DE58A6"/>
    <w:rsid w:val="00E005AF"/>
    <w:rsid w:val="00E02285"/>
    <w:rsid w:val="00E23C5F"/>
    <w:rsid w:val="00E31525"/>
    <w:rsid w:val="00E340F6"/>
    <w:rsid w:val="00E54645"/>
    <w:rsid w:val="00E55A47"/>
    <w:rsid w:val="00E60611"/>
    <w:rsid w:val="00E63759"/>
    <w:rsid w:val="00E77CCF"/>
    <w:rsid w:val="00E81FB9"/>
    <w:rsid w:val="00E838A3"/>
    <w:rsid w:val="00E842F0"/>
    <w:rsid w:val="00E860A5"/>
    <w:rsid w:val="00E90C71"/>
    <w:rsid w:val="00E950D7"/>
    <w:rsid w:val="00EA6D3A"/>
    <w:rsid w:val="00ED51DC"/>
    <w:rsid w:val="00ED529F"/>
    <w:rsid w:val="00ED7D15"/>
    <w:rsid w:val="00EE0EAE"/>
    <w:rsid w:val="00EF05CF"/>
    <w:rsid w:val="00EF1C49"/>
    <w:rsid w:val="00F01A5A"/>
    <w:rsid w:val="00F74BA0"/>
    <w:rsid w:val="00F77183"/>
    <w:rsid w:val="00F810BB"/>
    <w:rsid w:val="00F87306"/>
    <w:rsid w:val="00F927EE"/>
    <w:rsid w:val="00F97CF8"/>
    <w:rsid w:val="00FA118A"/>
    <w:rsid w:val="00FA6E21"/>
    <w:rsid w:val="00FC46B6"/>
    <w:rsid w:val="00FE0D02"/>
    <w:rsid w:val="00FE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E45"/>
  <w15:docId w15:val="{8A6E817E-3B46-469A-A13B-AAC5C8DC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B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B19B3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Tabelgril"/>
    <w:uiPriority w:val="59"/>
    <w:rsid w:val="00261820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gril">
    <w:name w:val="Table Grid"/>
    <w:basedOn w:val="TabelNormal"/>
    <w:uiPriority w:val="59"/>
    <w:rsid w:val="0026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2">
    <w:name w:val="Grilă Tabel2"/>
    <w:basedOn w:val="TabelNormal"/>
    <w:next w:val="Tabelgril"/>
    <w:uiPriority w:val="59"/>
    <w:rsid w:val="00FE5D8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C254FE"/>
    <w:pPr>
      <w:ind w:left="720"/>
      <w:contextualSpacing/>
    </w:pPr>
  </w:style>
  <w:style w:type="table" w:customStyle="1" w:styleId="GrilTabel11">
    <w:name w:val="Grilă Tabel11"/>
    <w:basedOn w:val="TabelNormal"/>
    <w:next w:val="Tabelgril"/>
    <w:uiPriority w:val="59"/>
    <w:rsid w:val="00327F9F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2">
    <w:name w:val="Grilă Tabel12"/>
    <w:basedOn w:val="TabelNormal"/>
    <w:next w:val="Tabelgril"/>
    <w:uiPriority w:val="59"/>
    <w:rsid w:val="0038497E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3">
    <w:name w:val="Grilă Tabel3"/>
    <w:basedOn w:val="TabelNormal"/>
    <w:next w:val="Tabelgril"/>
    <w:rsid w:val="00DE03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4">
    <w:name w:val="Grilă Tabel4"/>
    <w:basedOn w:val="TabelNormal"/>
    <w:next w:val="Tabelgril"/>
    <w:uiPriority w:val="59"/>
    <w:rsid w:val="00B6422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">
    <w:name w:val="Grilă Tabel5"/>
    <w:basedOn w:val="TabelNormal"/>
    <w:next w:val="Tabelgril"/>
    <w:uiPriority w:val="59"/>
    <w:rsid w:val="00EF05CF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3">
    <w:name w:val="Grilă Tabel13"/>
    <w:basedOn w:val="TabelNormal"/>
    <w:next w:val="Tabelgril"/>
    <w:uiPriority w:val="59"/>
    <w:rsid w:val="00525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6">
    <w:name w:val="Grilă Tabel6"/>
    <w:basedOn w:val="TabelNormal"/>
    <w:next w:val="Tabelgril"/>
    <w:uiPriority w:val="59"/>
    <w:rsid w:val="0064383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7">
    <w:name w:val="Grilă Tabel7"/>
    <w:basedOn w:val="TabelNormal"/>
    <w:next w:val="Tabelgril"/>
    <w:uiPriority w:val="59"/>
    <w:rsid w:val="004C1B3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8">
    <w:name w:val="Grilă Tabel8"/>
    <w:basedOn w:val="TabelNormal"/>
    <w:next w:val="Tabelgril"/>
    <w:rsid w:val="00D46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Tabel9">
    <w:name w:val="Grilă Tabel9"/>
    <w:basedOn w:val="TabelNormal"/>
    <w:next w:val="Tabelgril"/>
    <w:uiPriority w:val="59"/>
    <w:rsid w:val="00D8472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4">
    <w:name w:val="Grilă Tabel14"/>
    <w:basedOn w:val="TabelNormal"/>
    <w:next w:val="Tabelgril"/>
    <w:uiPriority w:val="59"/>
    <w:rsid w:val="00B87CFB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21">
    <w:name w:val="Grilă Tabel21"/>
    <w:basedOn w:val="TabelNormal"/>
    <w:next w:val="Tabelgril"/>
    <w:uiPriority w:val="59"/>
    <w:rsid w:val="001F53C6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0">
    <w:name w:val="Grilă Tabel10"/>
    <w:basedOn w:val="TabelNormal"/>
    <w:next w:val="Tabelgril"/>
    <w:rsid w:val="00847A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41">
    <w:name w:val="Grilă Tabel41"/>
    <w:basedOn w:val="TabelNormal"/>
    <w:next w:val="Tabelgril"/>
    <w:uiPriority w:val="59"/>
    <w:rsid w:val="00847A59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51">
    <w:name w:val="Grilă Tabel51"/>
    <w:basedOn w:val="TabelNormal"/>
    <w:next w:val="Tabelgril"/>
    <w:uiPriority w:val="59"/>
    <w:rsid w:val="00C975B5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5">
    <w:name w:val="Grilă Tabel15"/>
    <w:basedOn w:val="TabelNormal"/>
    <w:next w:val="Tabelgril"/>
    <w:uiPriority w:val="59"/>
    <w:rsid w:val="006C6755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Tabel16">
    <w:name w:val="Grilă Tabel16"/>
    <w:basedOn w:val="TabelNormal"/>
    <w:next w:val="Tabelgril"/>
    <w:uiPriority w:val="39"/>
    <w:rsid w:val="00014BA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den">
    <w:name w:val="s_den"/>
    <w:basedOn w:val="Fontdeparagrafimplicit"/>
    <w:rsid w:val="004B77F9"/>
  </w:style>
  <w:style w:type="character" w:customStyle="1" w:styleId="shdr">
    <w:name w:val="s_hdr"/>
    <w:basedOn w:val="Fontdeparagrafimplicit"/>
    <w:rsid w:val="004B77F9"/>
  </w:style>
  <w:style w:type="character" w:customStyle="1" w:styleId="slitbdy">
    <w:name w:val="s_lit_bdy"/>
    <w:basedOn w:val="Fontdeparagrafimplicit"/>
    <w:rsid w:val="00814F42"/>
  </w:style>
  <w:style w:type="paragraph" w:customStyle="1" w:styleId="Default">
    <w:name w:val="Default"/>
    <w:rsid w:val="007018F1"/>
    <w:pPr>
      <w:autoSpaceDE w:val="0"/>
      <w:autoSpaceDN w:val="0"/>
      <w:adjustRightInd w:val="0"/>
      <w:spacing w:after="0" w:line="240" w:lineRule="auto"/>
    </w:pPr>
    <w:rPr>
      <w:rFonts w:ascii="Constantia" w:hAnsi="Constantia" w:cs="Constantia"/>
      <w:color w:val="000000"/>
      <w:sz w:val="24"/>
      <w:szCs w:val="24"/>
      <w:lang w:val="en-US"/>
    </w:rPr>
  </w:style>
  <w:style w:type="character" w:customStyle="1" w:styleId="spar">
    <w:name w:val="s_par"/>
    <w:basedOn w:val="Fontdeparagrafimplicit"/>
    <w:rsid w:val="00A72E3F"/>
  </w:style>
  <w:style w:type="character" w:customStyle="1" w:styleId="markedcontent">
    <w:name w:val="markedcontent"/>
    <w:basedOn w:val="Fontdeparagrafimplicit"/>
    <w:rsid w:val="00C96AD6"/>
  </w:style>
  <w:style w:type="character" w:customStyle="1" w:styleId="emergencynews">
    <w:name w:val="emergency_news"/>
    <w:basedOn w:val="Fontdeparagrafimplicit"/>
    <w:rsid w:val="0066284E"/>
  </w:style>
  <w:style w:type="character" w:styleId="Robust">
    <w:name w:val="Strong"/>
    <w:basedOn w:val="Fontdeparagrafimplicit"/>
    <w:uiPriority w:val="22"/>
    <w:qFormat/>
    <w:rsid w:val="0066284E"/>
    <w:rPr>
      <w:b/>
      <w:bCs/>
    </w:rPr>
  </w:style>
  <w:style w:type="character" w:customStyle="1" w:styleId="salnbdy">
    <w:name w:val="s_aln_bdy"/>
    <w:basedOn w:val="Fontdeparagrafimplicit"/>
    <w:rsid w:val="00F01A5A"/>
  </w:style>
  <w:style w:type="paragraph" w:styleId="Antet">
    <w:name w:val="header"/>
    <w:basedOn w:val="Normal"/>
    <w:link w:val="Antet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C0B61"/>
  </w:style>
  <w:style w:type="paragraph" w:styleId="Subsol">
    <w:name w:val="footer"/>
    <w:basedOn w:val="Normal"/>
    <w:link w:val="SubsolCaracter"/>
    <w:uiPriority w:val="99"/>
    <w:unhideWhenUsed/>
    <w:rsid w:val="003C0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C0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9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HP</cp:lastModifiedBy>
  <cp:revision>13</cp:revision>
  <cp:lastPrinted>2025-09-12T07:18:00Z</cp:lastPrinted>
  <dcterms:created xsi:type="dcterms:W3CDTF">2024-07-17T09:30:00Z</dcterms:created>
  <dcterms:modified xsi:type="dcterms:W3CDTF">2025-09-15T13:46:00Z</dcterms:modified>
</cp:coreProperties>
</file>